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b/>
          <w:spacing w:val="-11"/>
          <w:sz w:val="32"/>
          <w:szCs w:val="32"/>
        </w:rPr>
      </w:pPr>
      <w:bookmarkStart w:id="0" w:name="_GoBack"/>
      <w:r>
        <w:rPr>
          <w:rFonts w:hint="eastAsia"/>
          <w:b/>
          <w:spacing w:val="-11"/>
          <w:sz w:val="32"/>
          <w:szCs w:val="32"/>
        </w:rPr>
        <w:t>中国农业科学院都市农业研究所“功能植物精细化加工创新团队”</w:t>
      </w:r>
    </w:p>
    <w:bookmarkEnd w:id="0"/>
    <w:p>
      <w:pPr>
        <w:spacing w:line="400" w:lineRule="exact"/>
        <w:jc w:val="center"/>
        <w:rPr>
          <w:b/>
          <w:spacing w:val="-11"/>
          <w:sz w:val="32"/>
          <w:szCs w:val="32"/>
        </w:rPr>
      </w:pPr>
      <w:r>
        <w:rPr>
          <w:rFonts w:hint="eastAsia"/>
          <w:b/>
          <w:spacing w:val="-11"/>
          <w:sz w:val="32"/>
          <w:szCs w:val="32"/>
        </w:rPr>
        <w:t>首席科学家报名表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6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创新团队首席科学家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RmMmQ4ZjgxMDlmNWZmMWQ1MDI2NDY3NDRlMWEifQ=="/>
  </w:docVars>
  <w:rsids>
    <w:rsidRoot w:val="009F58DD"/>
    <w:rsid w:val="00025392"/>
    <w:rsid w:val="0004038F"/>
    <w:rsid w:val="00074F50"/>
    <w:rsid w:val="00087281"/>
    <w:rsid w:val="000A1181"/>
    <w:rsid w:val="001045F6"/>
    <w:rsid w:val="00107432"/>
    <w:rsid w:val="00145527"/>
    <w:rsid w:val="001A6BDB"/>
    <w:rsid w:val="001D627A"/>
    <w:rsid w:val="001E6EA8"/>
    <w:rsid w:val="00216398"/>
    <w:rsid w:val="00234A5A"/>
    <w:rsid w:val="002457DF"/>
    <w:rsid w:val="00253AE5"/>
    <w:rsid w:val="00262AFB"/>
    <w:rsid w:val="00275140"/>
    <w:rsid w:val="00282A49"/>
    <w:rsid w:val="002B408B"/>
    <w:rsid w:val="002C765A"/>
    <w:rsid w:val="002D443E"/>
    <w:rsid w:val="002D57E4"/>
    <w:rsid w:val="002F6463"/>
    <w:rsid w:val="00300A4D"/>
    <w:rsid w:val="0030743D"/>
    <w:rsid w:val="00391517"/>
    <w:rsid w:val="00420142"/>
    <w:rsid w:val="00424F32"/>
    <w:rsid w:val="004642E6"/>
    <w:rsid w:val="004732A7"/>
    <w:rsid w:val="004B494F"/>
    <w:rsid w:val="004D3971"/>
    <w:rsid w:val="0053705A"/>
    <w:rsid w:val="005943E2"/>
    <w:rsid w:val="005A5B2D"/>
    <w:rsid w:val="0061111C"/>
    <w:rsid w:val="00645AB5"/>
    <w:rsid w:val="00660B58"/>
    <w:rsid w:val="00662EBD"/>
    <w:rsid w:val="00683670"/>
    <w:rsid w:val="006A29B1"/>
    <w:rsid w:val="006C1D20"/>
    <w:rsid w:val="006D236C"/>
    <w:rsid w:val="0072511D"/>
    <w:rsid w:val="00733EA2"/>
    <w:rsid w:val="0075699D"/>
    <w:rsid w:val="00766814"/>
    <w:rsid w:val="0077691D"/>
    <w:rsid w:val="007944BC"/>
    <w:rsid w:val="007E4790"/>
    <w:rsid w:val="007E502F"/>
    <w:rsid w:val="0080648A"/>
    <w:rsid w:val="00811213"/>
    <w:rsid w:val="00822CD7"/>
    <w:rsid w:val="0087493D"/>
    <w:rsid w:val="008813B0"/>
    <w:rsid w:val="009051CF"/>
    <w:rsid w:val="00914200"/>
    <w:rsid w:val="00921952"/>
    <w:rsid w:val="0097746D"/>
    <w:rsid w:val="00984F7A"/>
    <w:rsid w:val="009B1788"/>
    <w:rsid w:val="009B7AF2"/>
    <w:rsid w:val="009F58DD"/>
    <w:rsid w:val="00A334F3"/>
    <w:rsid w:val="00A36C9B"/>
    <w:rsid w:val="00A8769F"/>
    <w:rsid w:val="00AA36C3"/>
    <w:rsid w:val="00AA79A2"/>
    <w:rsid w:val="00AE0930"/>
    <w:rsid w:val="00AF3DEB"/>
    <w:rsid w:val="00B03FBC"/>
    <w:rsid w:val="00B06D4E"/>
    <w:rsid w:val="00B5653A"/>
    <w:rsid w:val="00B7054C"/>
    <w:rsid w:val="00BD0051"/>
    <w:rsid w:val="00BF1247"/>
    <w:rsid w:val="00C0107E"/>
    <w:rsid w:val="00C07D0B"/>
    <w:rsid w:val="00C331CB"/>
    <w:rsid w:val="00C33BB8"/>
    <w:rsid w:val="00C65E5E"/>
    <w:rsid w:val="00CD5A64"/>
    <w:rsid w:val="00CE3B8D"/>
    <w:rsid w:val="00D13453"/>
    <w:rsid w:val="00D13947"/>
    <w:rsid w:val="00D223DC"/>
    <w:rsid w:val="00D72679"/>
    <w:rsid w:val="00D86E08"/>
    <w:rsid w:val="00DD1D4D"/>
    <w:rsid w:val="00DE5E42"/>
    <w:rsid w:val="00EB0D9C"/>
    <w:rsid w:val="00F308AF"/>
    <w:rsid w:val="00F77299"/>
    <w:rsid w:val="00FA242C"/>
    <w:rsid w:val="00FA3CE9"/>
    <w:rsid w:val="00FC72A4"/>
    <w:rsid w:val="00FD6476"/>
    <w:rsid w:val="00FF048D"/>
    <w:rsid w:val="05F02C76"/>
    <w:rsid w:val="098A220A"/>
    <w:rsid w:val="11C269BB"/>
    <w:rsid w:val="152E151D"/>
    <w:rsid w:val="1D115CAE"/>
    <w:rsid w:val="1F0D396C"/>
    <w:rsid w:val="23E45FF8"/>
    <w:rsid w:val="28D20B96"/>
    <w:rsid w:val="363A3B6E"/>
    <w:rsid w:val="3B7F2596"/>
    <w:rsid w:val="3F5D7196"/>
    <w:rsid w:val="50E91662"/>
    <w:rsid w:val="543503A8"/>
    <w:rsid w:val="583E1A0D"/>
    <w:rsid w:val="5A821253"/>
    <w:rsid w:val="5BD03E82"/>
    <w:rsid w:val="5DD1171F"/>
    <w:rsid w:val="642F52E3"/>
    <w:rsid w:val="65FE09E4"/>
    <w:rsid w:val="67947028"/>
    <w:rsid w:val="6B100543"/>
    <w:rsid w:val="6E4B4084"/>
    <w:rsid w:val="71544AC9"/>
    <w:rsid w:val="73D83B30"/>
    <w:rsid w:val="782D2DA3"/>
    <w:rsid w:val="7ED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1597</Words>
  <Characters>1660</Characters>
  <Lines>15</Lines>
  <Paragraphs>4</Paragraphs>
  <TotalTime>1</TotalTime>
  <ScaleCrop>false</ScaleCrop>
  <LinksUpToDate>false</LinksUpToDate>
  <CharactersWithSpaces>1680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2022-05-24T15:24:00Z</dcterms:created>
  <dc:creator>zhoucb2018@126.com</dc:creator>
  <cp:lastModifiedBy>吕剑啸</cp:lastModifiedBy>
  <dcterms:modified xsi:type="dcterms:W3CDTF">2022-05-27T08:01:30Z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2BB6A79FF24E4A7A9AB3B45D55CE216F</vt:lpwstr>
  </property>
</Properties>
</file>