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都市农业研究所专业技术岗位招聘信息表</w:t>
      </w:r>
    </w:p>
    <w:bookmarkEnd w:id="0"/>
    <w:tbl>
      <w:tblPr>
        <w:tblStyle w:val="2"/>
        <w:tblW w:w="46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774"/>
        <w:gridCol w:w="14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2370" w:type="pct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团队或研究方向</w:t>
            </w:r>
          </w:p>
        </w:tc>
        <w:tc>
          <w:tcPr>
            <w:tcW w:w="923" w:type="pct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800" w:type="pct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首席</w:t>
            </w:r>
            <w:r>
              <w:rPr>
                <w:sz w:val="24"/>
                <w:szCs w:val="24"/>
              </w:rPr>
              <w:t>科学家</w:t>
            </w: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智能园艺装备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创新团队</w:t>
            </w:r>
          </w:p>
        </w:tc>
        <w:tc>
          <w:tcPr>
            <w:tcW w:w="923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都市园艺工厂化栽培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创新团队</w:t>
            </w:r>
          </w:p>
        </w:tc>
        <w:tc>
          <w:tcPr>
            <w:tcW w:w="923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功能植物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精细化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加工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创新团队</w:t>
            </w:r>
          </w:p>
        </w:tc>
        <w:tc>
          <w:tcPr>
            <w:tcW w:w="923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都市农业战略研究创新团队</w:t>
            </w:r>
          </w:p>
        </w:tc>
        <w:tc>
          <w:tcPr>
            <w:tcW w:w="923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骨干专家</w:t>
            </w: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智能园艺装备创新团队</w:t>
            </w:r>
          </w:p>
        </w:tc>
        <w:tc>
          <w:tcPr>
            <w:tcW w:w="923" w:type="pct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智能园艺机器人团队</w:t>
            </w:r>
          </w:p>
        </w:tc>
        <w:tc>
          <w:tcPr>
            <w:tcW w:w="923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植物光生物学创新团队</w:t>
            </w:r>
          </w:p>
        </w:tc>
        <w:tc>
          <w:tcPr>
            <w:tcW w:w="923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植物与人体健康团队</w:t>
            </w:r>
          </w:p>
        </w:tc>
        <w:tc>
          <w:tcPr>
            <w:tcW w:w="923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食用菌设施栽培与健康产品创新团队</w:t>
            </w:r>
          </w:p>
        </w:tc>
        <w:tc>
          <w:tcPr>
            <w:tcW w:w="923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观赏园艺与创意栽培团队</w:t>
            </w:r>
          </w:p>
        </w:tc>
        <w:tc>
          <w:tcPr>
            <w:tcW w:w="923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都市农业理论与规划团队</w:t>
            </w:r>
          </w:p>
        </w:tc>
        <w:tc>
          <w:tcPr>
            <w:tcW w:w="923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设施种养废弃资源利用工程团队</w:t>
            </w:r>
          </w:p>
        </w:tc>
        <w:tc>
          <w:tcPr>
            <w:tcW w:w="923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西南重大与新发动物疫病防控科研团队</w:t>
            </w:r>
          </w:p>
        </w:tc>
        <w:tc>
          <w:tcPr>
            <w:tcW w:w="923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3817"/>
    <w:rsid w:val="0A5177A1"/>
    <w:rsid w:val="0C0C3BAF"/>
    <w:rsid w:val="10D4261A"/>
    <w:rsid w:val="14253FC1"/>
    <w:rsid w:val="168F3D8E"/>
    <w:rsid w:val="1BAD0ECC"/>
    <w:rsid w:val="1C915F66"/>
    <w:rsid w:val="21092125"/>
    <w:rsid w:val="22251A55"/>
    <w:rsid w:val="22263867"/>
    <w:rsid w:val="237A11E4"/>
    <w:rsid w:val="24496A5A"/>
    <w:rsid w:val="257D24F4"/>
    <w:rsid w:val="2A243914"/>
    <w:rsid w:val="2CCB793B"/>
    <w:rsid w:val="2D772367"/>
    <w:rsid w:val="2E1823C6"/>
    <w:rsid w:val="30834490"/>
    <w:rsid w:val="33421799"/>
    <w:rsid w:val="380446C5"/>
    <w:rsid w:val="3819353D"/>
    <w:rsid w:val="3B796894"/>
    <w:rsid w:val="40EE166F"/>
    <w:rsid w:val="43F058E4"/>
    <w:rsid w:val="44E935D1"/>
    <w:rsid w:val="48950D2D"/>
    <w:rsid w:val="49C81A09"/>
    <w:rsid w:val="4E605BAE"/>
    <w:rsid w:val="4ECF5C3B"/>
    <w:rsid w:val="521A7E63"/>
    <w:rsid w:val="5CEF1A34"/>
    <w:rsid w:val="60F275B6"/>
    <w:rsid w:val="61C5781B"/>
    <w:rsid w:val="6D2E33CC"/>
    <w:rsid w:val="6DD33341"/>
    <w:rsid w:val="73DA3F78"/>
    <w:rsid w:val="74D2523D"/>
    <w:rsid w:val="753129B7"/>
    <w:rsid w:val="775C76C9"/>
    <w:rsid w:val="797824F9"/>
    <w:rsid w:val="7A7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2021-05-17T01:13:00Z</dcterms:created>
  <dc:creator>lenovo</dc:creator>
  <cp:lastModifiedBy>吕剑啸</cp:lastModifiedBy>
  <dcterms:modified xsi:type="dcterms:W3CDTF">2022-02-24T08:30:50Z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09FCAD2B3B5E41F38C53D2F19BA10076</vt:lpwstr>
  </property>
</Properties>
</file>