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beforeLines="50" w:afterLines="50"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中国农业科学院果树研究所公开招聘报名登记表</w:t>
      </w:r>
    </w:p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4"/>
        </w:rPr>
        <w:t>应聘</w:t>
      </w:r>
      <w:r>
        <w:rPr>
          <w:rFonts w:hint="eastAsia" w:ascii="宋体" w:hAnsi="宋体" w:cs="宋体"/>
          <w:kern w:val="0"/>
          <w:sz w:val="24"/>
          <w:lang w:eastAsia="zh-CN"/>
        </w:rPr>
        <w:t>课题组</w:t>
      </w:r>
      <w:r>
        <w:rPr>
          <w:rFonts w:hint="eastAsia" w:ascii="宋体" w:hAnsi="宋体" w:cs="宋体"/>
          <w:kern w:val="0"/>
          <w:sz w:val="24"/>
        </w:rPr>
        <w:t>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5"/>
        <w:gridCol w:w="570"/>
        <w:gridCol w:w="719"/>
        <w:gridCol w:w="1257"/>
        <w:gridCol w:w="1079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照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计算机及外语水平</w:t>
            </w:r>
          </w:p>
        </w:tc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（从本科填起）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及工作经历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研究方向及主要研究内容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研究方向及主要研究内容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jc w:val="left"/>
        <w:rPr>
          <w:rFonts w:ascii="宋体" w:hAnsi="宋体"/>
          <w:color w:val="FF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2FF"/>
    <w:rsid w:val="00074385"/>
    <w:rsid w:val="00155B72"/>
    <w:rsid w:val="00417A31"/>
    <w:rsid w:val="006572FF"/>
    <w:rsid w:val="006714D7"/>
    <w:rsid w:val="00F33E27"/>
    <w:rsid w:val="14A16A14"/>
    <w:rsid w:val="18172616"/>
    <w:rsid w:val="276408C8"/>
    <w:rsid w:val="2983635D"/>
    <w:rsid w:val="58C04A97"/>
    <w:rsid w:val="60044A9F"/>
    <w:rsid w:val="62014FD2"/>
    <w:rsid w:val="7912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9</TotalTime>
  <ScaleCrop>false</ScaleCrop>
  <LinksUpToDate>false</LinksUpToDate>
  <CharactersWithSpaces>253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2020-02-28T00:01:00Z</dcterms:created>
  <dc:creator>Administrator</dc:creator>
  <cp:lastModifiedBy>Administrator</cp:lastModifiedBy>
  <cp:lastPrinted>2021-07-19T01:55:34Z</cp:lastPrinted>
  <dcterms:modified xsi:type="dcterms:W3CDTF">2021-07-19T01:55:38Z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C0A41EE17F124E5F8975034C4EC8643A</vt:lpwstr>
  </property>
</Properties>
</file>