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CD" w:rsidRDefault="00B51CCD" w:rsidP="00B51CCD">
      <w:pPr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</w:p>
    <w:p w:rsidR="00B51CCD" w:rsidRDefault="00B51CCD" w:rsidP="00B03C08">
      <w:pPr>
        <w:snapToGrid w:val="0"/>
        <w:spacing w:beforeLines="100" w:afterLines="100"/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44"/>
          <w:sz w:val="40"/>
          <w:szCs w:val="44"/>
        </w:rPr>
      </w:pPr>
      <w:r>
        <w:rPr>
          <w:rFonts w:ascii="华文中宋" w:eastAsia="华文中宋" w:hAnsi="华文中宋" w:cs="Times New Roman" w:hint="eastAsia"/>
          <w:b/>
          <w:bCs/>
          <w:color w:val="000000" w:themeColor="text1"/>
          <w:kern w:val="44"/>
          <w:sz w:val="40"/>
          <w:szCs w:val="44"/>
        </w:rPr>
        <w:t>创新工程首席科学家应聘申请表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"/>
        <w:gridCol w:w="477"/>
        <w:gridCol w:w="2409"/>
        <w:gridCol w:w="376"/>
        <w:gridCol w:w="567"/>
        <w:gridCol w:w="378"/>
        <w:gridCol w:w="189"/>
        <w:gridCol w:w="1370"/>
        <w:gridCol w:w="756"/>
        <w:gridCol w:w="520"/>
        <w:gridCol w:w="189"/>
        <w:gridCol w:w="142"/>
        <w:gridCol w:w="1371"/>
      </w:tblGrid>
      <w:tr w:rsidR="00B51CCD" w:rsidTr="00B51CCD">
        <w:trPr>
          <w:cantSplit/>
          <w:trHeight w:val="20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拟聘科研团队名称</w:t>
            </w:r>
          </w:p>
        </w:tc>
        <w:tc>
          <w:tcPr>
            <w:tcW w:w="8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578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拟聘首席</w:t>
            </w:r>
          </w:p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姓名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出生日期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性别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659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学历/学位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职称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541"/>
          <w:jc w:val="center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学习与工作经历（从大学本科填起）</w:t>
            </w:r>
          </w:p>
        </w:tc>
      </w:tr>
      <w:tr w:rsidR="00B51CCD" w:rsidTr="00B51CCD">
        <w:trPr>
          <w:cantSplit/>
          <w:trHeight w:val="507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起止时间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学校或工作单位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所学专业或研究方向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学位或职务</w:t>
            </w:r>
          </w:p>
        </w:tc>
      </w:tr>
      <w:tr w:rsidR="00B51CCD" w:rsidTr="00B51CCD">
        <w:trPr>
          <w:cantSplit/>
          <w:trHeight w:hRule="exact" w:val="454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hRule="exact" w:val="454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hRule="exact" w:val="454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hRule="exact" w:val="454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504"/>
          <w:jc w:val="center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代表性论著/论文（最多5部/篇）</w:t>
            </w: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发表</w:t>
            </w:r>
          </w:p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论著（论文）标题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发表载体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本人排名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影响因子/被引次数</w:t>
            </w: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主持或参与的主要项目（课题）（最多5项）</w:t>
            </w: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起止</w:t>
            </w:r>
          </w:p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时间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项目（课题）来源及名称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经费总额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主持或参与</w:t>
            </w: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8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其他成果（最多5项）</w:t>
            </w:r>
          </w:p>
        </w:tc>
      </w:tr>
      <w:tr w:rsidR="00B51CCD" w:rsidTr="00B51CCD">
        <w:trPr>
          <w:cantSplit/>
          <w:trHeight w:val="432"/>
          <w:jc w:val="center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（包括品种、技术、专利等其他科研成果，人才奖励，国家和省部级科技成果奖励等）</w:t>
            </w:r>
          </w:p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  <w:p w:rsidR="00B51CCD" w:rsidRDefault="00B51CC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D823DB">
        <w:trPr>
          <w:cantSplit/>
          <w:trHeight w:val="1944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widowControl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主要工作</w:t>
            </w:r>
          </w:p>
          <w:p w:rsidR="00B51CCD" w:rsidRDefault="00B51CCD">
            <w:pPr>
              <w:widowControl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业绩</w:t>
            </w:r>
          </w:p>
        </w:tc>
        <w:tc>
          <w:tcPr>
            <w:tcW w:w="8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CD" w:rsidRDefault="00B51CCD">
            <w:pPr>
              <w:widowControl/>
              <w:adjustRightIn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包括研究内容，解决的主要问题，其他科研成绩等。</w:t>
            </w:r>
          </w:p>
        </w:tc>
      </w:tr>
      <w:tr w:rsidR="00B51CCD" w:rsidTr="00D823DB">
        <w:trPr>
          <w:cantSplit/>
          <w:trHeight w:val="2255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widowControl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首席岗位</w:t>
            </w:r>
          </w:p>
          <w:p w:rsidR="00B51CCD" w:rsidRDefault="00B51CCD">
            <w:pPr>
              <w:widowControl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工作设想</w:t>
            </w:r>
          </w:p>
        </w:tc>
        <w:tc>
          <w:tcPr>
            <w:tcW w:w="8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D" w:rsidRDefault="00B51CCD">
            <w:pPr>
              <w:widowControl/>
              <w:adjustRightIn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（在团队发展目标、科研方向、研究选题、团队管理、任务安排、人员激励、人才梯队建设、竞争性项目争取、重大成果培育等方面的计划。）</w:t>
            </w:r>
          </w:p>
          <w:p w:rsidR="00B51CCD" w:rsidRDefault="00B51CCD">
            <w:pPr>
              <w:widowControl/>
              <w:adjustRightIn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</w:p>
        </w:tc>
      </w:tr>
      <w:tr w:rsidR="00B51CCD" w:rsidTr="00B03C08">
        <w:trPr>
          <w:cantSplit/>
          <w:trHeight w:val="3946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CD" w:rsidRDefault="00B51CCD">
            <w:pPr>
              <w:widowControl/>
              <w:jc w:val="center"/>
              <w:rPr>
                <w:rFonts w:ascii="黑体" w:eastAsia="黑体" w:hAnsi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4"/>
                <w:szCs w:val="20"/>
              </w:rPr>
              <w:t>预期目标</w:t>
            </w:r>
          </w:p>
        </w:tc>
        <w:tc>
          <w:tcPr>
            <w:tcW w:w="8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CD" w:rsidRDefault="00B51CCD">
            <w:pPr>
              <w:widowControl/>
              <w:adjustRightIn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0"/>
              </w:rPr>
              <w:t>（5年工作目标，包括拟解决的重点问题、主要科研产出、人才培养等。）</w:t>
            </w:r>
          </w:p>
        </w:tc>
      </w:tr>
    </w:tbl>
    <w:p w:rsidR="005C09F4" w:rsidRDefault="005C09F4">
      <w:bookmarkStart w:id="0" w:name="_GoBack"/>
      <w:bookmarkEnd w:id="0"/>
    </w:p>
    <w:sectPr w:rsidR="005C09F4" w:rsidSect="00D823DB"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428" w:rsidRDefault="00536428" w:rsidP="00B03C08">
      <w:r>
        <w:separator/>
      </w:r>
    </w:p>
  </w:endnote>
  <w:endnote w:type="continuationSeparator" w:id="1">
    <w:p w:rsidR="00536428" w:rsidRDefault="00536428" w:rsidP="00B0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428" w:rsidRDefault="00536428" w:rsidP="00B03C08">
      <w:r>
        <w:separator/>
      </w:r>
    </w:p>
  </w:footnote>
  <w:footnote w:type="continuationSeparator" w:id="1">
    <w:p w:rsidR="00536428" w:rsidRDefault="00536428" w:rsidP="00B03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9F4"/>
    <w:rsid w:val="00536428"/>
    <w:rsid w:val="005C09F4"/>
    <w:rsid w:val="00AA47E7"/>
    <w:rsid w:val="00B03C08"/>
    <w:rsid w:val="00B51CCD"/>
    <w:rsid w:val="00D82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C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C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杨磊</dc:creator>
  <cp:keywords/>
  <dc:description/>
  <cp:lastModifiedBy>谢文闻（蜜蜂所文员）</cp:lastModifiedBy>
  <cp:revision>2</cp:revision>
  <dcterms:created xsi:type="dcterms:W3CDTF">2020-09-02T01:57:00Z</dcterms:created>
  <dcterms:modified xsi:type="dcterms:W3CDTF">2020-10-15T06:35:00Z</dcterms:modified>
</cp:coreProperties>
</file>