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3B" w:rsidRPr="00917BEB" w:rsidRDefault="007338A8" w:rsidP="00D1093B">
      <w:pPr>
        <w:widowControl/>
        <w:rPr>
          <w:rFonts w:ascii="Times New Roman" w:eastAsia="仿宋" w:hAnsi="Times New Roman"/>
          <w:b/>
          <w:sz w:val="32"/>
        </w:rPr>
      </w:pPr>
      <w:bookmarkStart w:id="0" w:name="_GoBack"/>
      <w:r w:rsidRPr="00C06D2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 xml:space="preserve">附件2： </w:t>
      </w:r>
      <w:r w:rsidR="00D1093B" w:rsidRPr="00D1093B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农产品质量安全检测操作</w:t>
      </w:r>
      <w:r w:rsidR="009676E7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技能</w:t>
      </w:r>
      <w:r w:rsidR="00D1093B" w:rsidRPr="00D1093B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培训班</w:t>
      </w:r>
      <w:r w:rsidRPr="00C06D20">
        <w:rPr>
          <w:rFonts w:ascii="黑体" w:eastAsia="黑体" w:hAnsi="黑体" w:cs="微软雅黑" w:hint="eastAsia"/>
          <w:b/>
          <w:color w:val="000000"/>
          <w:kern w:val="0"/>
          <w:sz w:val="30"/>
          <w:szCs w:val="30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841"/>
        <w:gridCol w:w="1219"/>
        <w:gridCol w:w="600"/>
        <w:gridCol w:w="968"/>
        <w:gridCol w:w="1174"/>
        <w:gridCol w:w="1208"/>
        <w:gridCol w:w="1763"/>
        <w:gridCol w:w="1356"/>
        <w:gridCol w:w="1356"/>
        <w:gridCol w:w="1741"/>
      </w:tblGrid>
      <w:tr w:rsidR="00D1093B" w:rsidRPr="00015EE1" w:rsidTr="00C402CA">
        <w:trPr>
          <w:trHeight w:hRule="exact" w:val="62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姓名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性别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职务/</w:t>
            </w:r>
          </w:p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职称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手机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办公电话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电子邮箱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入住时间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Default="00D1093B" w:rsidP="005C2B5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退房时间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b/>
                <w:szCs w:val="21"/>
              </w:rPr>
              <w:t>住  宿</w:t>
            </w:r>
          </w:p>
        </w:tc>
      </w:tr>
      <w:tr w:rsidR="00D1093B" w:rsidRPr="00015EE1" w:rsidTr="00C402CA">
        <w:trPr>
          <w:trHeight w:hRule="exact" w:val="77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单间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标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C402CA">
        <w:trPr>
          <w:trHeight w:hRule="exact" w:val="797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单间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标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C402CA">
        <w:trPr>
          <w:trHeight w:hRule="exact" w:val="79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单间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标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C402CA">
        <w:trPr>
          <w:trHeight w:hRule="exact" w:val="78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单间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标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C402CA">
        <w:trPr>
          <w:trHeight w:hRule="exact" w:val="79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单间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标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间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合住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不安排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sym w:font="Symbol" w:char="F07F"/>
            </w:r>
          </w:p>
        </w:tc>
      </w:tr>
      <w:tr w:rsidR="00D1093B" w:rsidRPr="00015EE1" w:rsidTr="00C402CA">
        <w:trPr>
          <w:trHeight w:val="90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发票信息（根据本单位要求填写）：1.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发票抬头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2.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统一社会信用代码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Times New Roman"/>
                <w:szCs w:val="21"/>
              </w:rPr>
              <w:t xml:space="preserve"> 3.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地址及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电话     4.开户行及账号   </w:t>
            </w:r>
          </w:p>
        </w:tc>
      </w:tr>
      <w:tr w:rsidR="00D1093B" w:rsidRPr="00015EE1" w:rsidTr="00C402CA">
        <w:trPr>
          <w:trHeight w:val="490"/>
          <w:jc w:val="center"/>
        </w:trPr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联系人姓名：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手机 ：</w:t>
            </w:r>
          </w:p>
        </w:tc>
        <w:tc>
          <w:tcPr>
            <w:tcW w:w="3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5C2B5E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通讯地址及邮编：</w:t>
            </w:r>
          </w:p>
        </w:tc>
      </w:tr>
      <w:tr w:rsidR="00D1093B" w:rsidRPr="00015EE1" w:rsidTr="00C402CA">
        <w:trPr>
          <w:trHeight w:val="49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3B" w:rsidRPr="00015EE1" w:rsidRDefault="00D1093B" w:rsidP="00D1093B">
            <w:pPr>
              <w:spacing w:line="0" w:lineRule="atLeast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备注：1. 请准确、完整填写以上信息，邮件回传至：</w:t>
            </w:r>
            <w:r>
              <w:rPr>
                <w:rFonts w:ascii="仿宋_GB2312" w:eastAsia="仿宋_GB2312" w:hAnsi="Times New Roman" w:hint="eastAsia"/>
                <w:szCs w:val="21"/>
              </w:rPr>
              <w:t>zbzx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@</w:t>
            </w:r>
            <w:r>
              <w:rPr>
                <w:rFonts w:ascii="仿宋_GB2312" w:eastAsia="仿宋_GB2312" w:hAnsi="Times New Roman" w:hint="eastAsia"/>
                <w:szCs w:val="21"/>
              </w:rPr>
              <w:t>caas</w:t>
            </w:r>
            <w:r>
              <w:rPr>
                <w:rFonts w:ascii="仿宋_GB2312" w:eastAsia="仿宋_GB2312" w:hAnsi="Times New Roman"/>
                <w:szCs w:val="21"/>
              </w:rPr>
              <w:t>.cn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，</w:t>
            </w:r>
            <w:r>
              <w:rPr>
                <w:rFonts w:ascii="仿宋_GB2312" w:eastAsia="仿宋_GB2312" w:hAnsi="Times New Roman" w:hint="eastAsia"/>
                <w:szCs w:val="21"/>
              </w:rPr>
              <w:t>会务组</w:t>
            </w:r>
            <w:r w:rsidRPr="00015EE1">
              <w:rPr>
                <w:rFonts w:ascii="仿宋_GB2312" w:eastAsia="仿宋_GB2312" w:hAnsi="Times New Roman" w:hint="eastAsia"/>
                <w:szCs w:val="21"/>
              </w:rPr>
              <w:t>将及时回复邮件确认登记。</w:t>
            </w:r>
          </w:p>
          <w:p w:rsidR="00D1093B" w:rsidRDefault="00D1093B" w:rsidP="00D1093B">
            <w:pPr>
              <w:spacing w:line="0" w:lineRule="atLeast"/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  <w:r w:rsidRPr="00015EE1">
              <w:rPr>
                <w:rFonts w:ascii="仿宋_GB2312" w:eastAsia="仿宋_GB2312" w:hAnsi="Times New Roman" w:hint="eastAsia"/>
                <w:szCs w:val="21"/>
              </w:rPr>
              <w:t>2. 会议通知及报名回执表下载地址：</w:t>
            </w:r>
            <w:hyperlink r:id="rId7" w:history="1">
              <w:r w:rsidRPr="00015EE1">
                <w:rPr>
                  <w:rStyle w:val="a3"/>
                  <w:rFonts w:ascii="仿宋_GB2312" w:eastAsia="仿宋_GB2312" w:hAnsi="Times New Roman" w:hint="eastAsia"/>
                  <w:szCs w:val="21"/>
                </w:rPr>
                <w:t>http://iqstap.caas.cn/。</w:t>
              </w:r>
            </w:hyperlink>
          </w:p>
          <w:p w:rsidR="00D1093B" w:rsidRPr="00015EE1" w:rsidRDefault="00D1093B" w:rsidP="00D1093B">
            <w:pPr>
              <w:spacing w:line="0" w:lineRule="atLeast"/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t xml:space="preserve">3. </w:t>
            </w:r>
            <w:r>
              <w:rPr>
                <w:rFonts w:ascii="仿宋_GB2312" w:eastAsia="仿宋_GB2312" w:hAnsi="Times New Roman" w:hint="eastAsia"/>
                <w:szCs w:val="21"/>
              </w:rPr>
              <w:t>住宿单间为大床房，标间为双床房，合住为和其他人拼住标间，不安排为不住在会议安排酒店自行安排住宿</w:t>
            </w:r>
          </w:p>
        </w:tc>
      </w:tr>
    </w:tbl>
    <w:p w:rsidR="007338A8" w:rsidRPr="008E02C0" w:rsidRDefault="007338A8" w:rsidP="008E02C0">
      <w:pPr>
        <w:widowControl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b/>
          <w:bCs/>
          <w:color w:val="252525"/>
          <w:kern w:val="0"/>
          <w:sz w:val="30"/>
          <w:szCs w:val="30"/>
        </w:rPr>
      </w:pPr>
    </w:p>
    <w:sectPr w:rsidR="007338A8" w:rsidRPr="008E02C0" w:rsidSect="00C402CA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BD" w:rsidRDefault="006347BD" w:rsidP="00521F42">
      <w:r>
        <w:separator/>
      </w:r>
    </w:p>
  </w:endnote>
  <w:endnote w:type="continuationSeparator" w:id="0">
    <w:p w:rsidR="006347BD" w:rsidRDefault="006347BD" w:rsidP="005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BD" w:rsidRDefault="006347BD" w:rsidP="00521F42">
      <w:r>
        <w:separator/>
      </w:r>
    </w:p>
  </w:footnote>
  <w:footnote w:type="continuationSeparator" w:id="0">
    <w:p w:rsidR="006347BD" w:rsidRDefault="006347BD" w:rsidP="0052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40A5"/>
    <w:multiLevelType w:val="hybridMultilevel"/>
    <w:tmpl w:val="1CFC6DC8"/>
    <w:lvl w:ilvl="0" w:tplc="1A6AC74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60"/>
    <w:rsid w:val="00007DF2"/>
    <w:rsid w:val="00010DAB"/>
    <w:rsid w:val="0009392C"/>
    <w:rsid w:val="000D1AC7"/>
    <w:rsid w:val="000D2B13"/>
    <w:rsid w:val="00115CBE"/>
    <w:rsid w:val="0013255D"/>
    <w:rsid w:val="00132B70"/>
    <w:rsid w:val="00135C20"/>
    <w:rsid w:val="00165D60"/>
    <w:rsid w:val="001E54AD"/>
    <w:rsid w:val="002330A2"/>
    <w:rsid w:val="002563B1"/>
    <w:rsid w:val="00275A15"/>
    <w:rsid w:val="00291B30"/>
    <w:rsid w:val="002E3279"/>
    <w:rsid w:val="003D3B5A"/>
    <w:rsid w:val="00402F8C"/>
    <w:rsid w:val="00417B60"/>
    <w:rsid w:val="0045580F"/>
    <w:rsid w:val="0045790D"/>
    <w:rsid w:val="00460CA6"/>
    <w:rsid w:val="004B69B9"/>
    <w:rsid w:val="004F27C8"/>
    <w:rsid w:val="004F7FE6"/>
    <w:rsid w:val="00521B6E"/>
    <w:rsid w:val="00521F42"/>
    <w:rsid w:val="00545336"/>
    <w:rsid w:val="0054618C"/>
    <w:rsid w:val="00571CE2"/>
    <w:rsid w:val="00590015"/>
    <w:rsid w:val="005A3AAF"/>
    <w:rsid w:val="006347BD"/>
    <w:rsid w:val="00691BD8"/>
    <w:rsid w:val="0069582B"/>
    <w:rsid w:val="0072666B"/>
    <w:rsid w:val="007338A8"/>
    <w:rsid w:val="00751668"/>
    <w:rsid w:val="00771BBE"/>
    <w:rsid w:val="00782CFB"/>
    <w:rsid w:val="007A04F9"/>
    <w:rsid w:val="007D27F6"/>
    <w:rsid w:val="0081162A"/>
    <w:rsid w:val="008420B8"/>
    <w:rsid w:val="00866FAA"/>
    <w:rsid w:val="008A4890"/>
    <w:rsid w:val="008D0486"/>
    <w:rsid w:val="008E02C0"/>
    <w:rsid w:val="00916210"/>
    <w:rsid w:val="00943C80"/>
    <w:rsid w:val="00953730"/>
    <w:rsid w:val="00955607"/>
    <w:rsid w:val="009676E7"/>
    <w:rsid w:val="009766D8"/>
    <w:rsid w:val="009771D8"/>
    <w:rsid w:val="00981DA5"/>
    <w:rsid w:val="009867B4"/>
    <w:rsid w:val="00996459"/>
    <w:rsid w:val="00997230"/>
    <w:rsid w:val="009F0047"/>
    <w:rsid w:val="00A1387D"/>
    <w:rsid w:val="00A47DEE"/>
    <w:rsid w:val="00A73BC2"/>
    <w:rsid w:val="00AB4817"/>
    <w:rsid w:val="00B16F49"/>
    <w:rsid w:val="00B2543D"/>
    <w:rsid w:val="00B54CE3"/>
    <w:rsid w:val="00B5529B"/>
    <w:rsid w:val="00BC6765"/>
    <w:rsid w:val="00BD182F"/>
    <w:rsid w:val="00C06D20"/>
    <w:rsid w:val="00C37824"/>
    <w:rsid w:val="00C402CA"/>
    <w:rsid w:val="00C74C46"/>
    <w:rsid w:val="00C76BDD"/>
    <w:rsid w:val="00CC39E6"/>
    <w:rsid w:val="00CD3A40"/>
    <w:rsid w:val="00D1093B"/>
    <w:rsid w:val="00D14211"/>
    <w:rsid w:val="00D269DE"/>
    <w:rsid w:val="00D64101"/>
    <w:rsid w:val="00D66034"/>
    <w:rsid w:val="00D819D9"/>
    <w:rsid w:val="00D9630F"/>
    <w:rsid w:val="00DB63E7"/>
    <w:rsid w:val="00DF4E2C"/>
    <w:rsid w:val="00E02B28"/>
    <w:rsid w:val="00E06193"/>
    <w:rsid w:val="00E12169"/>
    <w:rsid w:val="00E20533"/>
    <w:rsid w:val="00E8425D"/>
    <w:rsid w:val="00EC7376"/>
    <w:rsid w:val="00EE02D0"/>
    <w:rsid w:val="00EF3398"/>
    <w:rsid w:val="00EF4373"/>
    <w:rsid w:val="00F22FD5"/>
    <w:rsid w:val="00F613C7"/>
    <w:rsid w:val="00F81F2D"/>
    <w:rsid w:val="00F9299F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DC1E"/>
  <w15:docId w15:val="{0633728B-A1BC-45D2-AA1D-C764B34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5D60"/>
  </w:style>
  <w:style w:type="paragraph" w:styleId="a4">
    <w:name w:val="header"/>
    <w:basedOn w:val="a"/>
    <w:link w:val="a5"/>
    <w:uiPriority w:val="99"/>
    <w:unhideWhenUsed/>
    <w:rsid w:val="0052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1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1F4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338A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338A8"/>
  </w:style>
  <w:style w:type="paragraph" w:styleId="aa">
    <w:name w:val="List Paragraph"/>
    <w:basedOn w:val="a"/>
    <w:uiPriority w:val="34"/>
    <w:qFormat/>
    <w:rsid w:val="00943C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qstap.caas.cn/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2019-07-11T01:03:00Z</dcterms:created>
  <dcterms:modified xsi:type="dcterms:W3CDTF">2019-07-15T09:10:00Z</dcterms:modified>
</cp:coreProperties>
</file>