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C0" w:rsidRPr="008E02C0" w:rsidRDefault="008E02C0" w:rsidP="00D1093B">
      <w:pPr>
        <w:widowControl/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</w:pPr>
      <w:bookmarkStart w:id="0" w:name="_GoBack"/>
      <w:r w:rsidRPr="008E02C0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附件3：</w:t>
      </w:r>
      <w:r w:rsidRPr="008E02C0">
        <w:rPr>
          <w:rFonts w:ascii="黑体" w:eastAsia="黑体" w:hAnsi="黑体" w:cs="微软雅黑"/>
          <w:b/>
          <w:color w:val="000000"/>
          <w:kern w:val="0"/>
          <w:sz w:val="30"/>
          <w:szCs w:val="30"/>
        </w:rPr>
        <w:t>果蔬农残检测过程中的疑难问题清单</w:t>
      </w:r>
    </w:p>
    <w:bookmarkEnd w:id="0"/>
    <w:p w:rsid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 w:rsidRPr="008E02C0"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一</w:t>
      </w:r>
      <w:r w:rsidRPr="008E02C0"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  <w:t>、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果蔬</w:t>
      </w:r>
      <w:r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  <w:t>采样制备方面</w:t>
      </w:r>
    </w:p>
    <w:p w:rsid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1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2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8E02C0" w:rsidRP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···</w:t>
      </w:r>
    </w:p>
    <w:p w:rsid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二</w:t>
      </w:r>
      <w:r w:rsidRPr="0013255D"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、</w:t>
      </w:r>
      <w:r w:rsidRPr="008E02C0"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样品提取净化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方面</w:t>
      </w:r>
    </w:p>
    <w:p w:rsid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1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2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8E02C0" w:rsidRP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···</w:t>
      </w:r>
    </w:p>
    <w:p w:rsidR="008E02C0" w:rsidRP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三</w:t>
      </w:r>
      <w:r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  <w:t>、</w:t>
      </w:r>
      <w:r w:rsidRPr="008E02C0"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仪器分析测定方面</w:t>
      </w:r>
    </w:p>
    <w:p w:rsid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1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2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8E02C0" w:rsidRP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···</w:t>
      </w:r>
    </w:p>
    <w:p w:rsidR="008E02C0" w:rsidRP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 w:rsidRPr="008E02C0"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四</w:t>
      </w:r>
      <w:r w:rsidRPr="008E02C0"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  <w:t>、</w:t>
      </w:r>
      <w:r w:rsidRPr="008E02C0"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其它</w:t>
      </w:r>
      <w:r w:rsidRPr="008E02C0"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  <w:t>问题</w:t>
      </w:r>
    </w:p>
    <w:p w:rsid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1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2</w:t>
      </w: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）</w:t>
      </w:r>
    </w:p>
    <w:p w:rsidR="007338A8" w:rsidRPr="008E02C0" w:rsidRDefault="008E02C0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bCs/>
          <w:color w:val="252525"/>
          <w:kern w:val="0"/>
          <w:sz w:val="30"/>
          <w:szCs w:val="30"/>
        </w:rPr>
        <w:t>···</w:t>
      </w:r>
    </w:p>
    <w:sectPr w:rsidR="007338A8" w:rsidRPr="008E02C0" w:rsidSect="008E02C0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A2F" w:rsidRDefault="00597A2F" w:rsidP="00521F42">
      <w:r>
        <w:separator/>
      </w:r>
    </w:p>
  </w:endnote>
  <w:endnote w:type="continuationSeparator" w:id="0">
    <w:p w:rsidR="00597A2F" w:rsidRDefault="00597A2F" w:rsidP="0052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A2F" w:rsidRDefault="00597A2F" w:rsidP="00521F42">
      <w:r>
        <w:separator/>
      </w:r>
    </w:p>
  </w:footnote>
  <w:footnote w:type="continuationSeparator" w:id="0">
    <w:p w:rsidR="00597A2F" w:rsidRDefault="00597A2F" w:rsidP="0052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540A5"/>
    <w:multiLevelType w:val="hybridMultilevel"/>
    <w:tmpl w:val="1CFC6DC8"/>
    <w:lvl w:ilvl="0" w:tplc="1A6AC74A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60"/>
    <w:rsid w:val="00007DF2"/>
    <w:rsid w:val="00010DAB"/>
    <w:rsid w:val="0009392C"/>
    <w:rsid w:val="000D1AC7"/>
    <w:rsid w:val="000D2B13"/>
    <w:rsid w:val="00115CBE"/>
    <w:rsid w:val="0013255D"/>
    <w:rsid w:val="00132B70"/>
    <w:rsid w:val="00135C20"/>
    <w:rsid w:val="00165D60"/>
    <w:rsid w:val="001E54AD"/>
    <w:rsid w:val="002330A2"/>
    <w:rsid w:val="002563B1"/>
    <w:rsid w:val="00275A15"/>
    <w:rsid w:val="00291B30"/>
    <w:rsid w:val="002E3279"/>
    <w:rsid w:val="003D3B5A"/>
    <w:rsid w:val="00402F8C"/>
    <w:rsid w:val="00417B60"/>
    <w:rsid w:val="0045580F"/>
    <w:rsid w:val="0045790D"/>
    <w:rsid w:val="00460CA6"/>
    <w:rsid w:val="004B69B9"/>
    <w:rsid w:val="004F27C8"/>
    <w:rsid w:val="004F7FE6"/>
    <w:rsid w:val="00501FED"/>
    <w:rsid w:val="00521B6E"/>
    <w:rsid w:val="00521F42"/>
    <w:rsid w:val="00545336"/>
    <w:rsid w:val="0054618C"/>
    <w:rsid w:val="00571CE2"/>
    <w:rsid w:val="00590015"/>
    <w:rsid w:val="00597A2F"/>
    <w:rsid w:val="005A3AAF"/>
    <w:rsid w:val="00691BD8"/>
    <w:rsid w:val="0069582B"/>
    <w:rsid w:val="0072666B"/>
    <w:rsid w:val="007338A8"/>
    <w:rsid w:val="00751668"/>
    <w:rsid w:val="00771BBE"/>
    <w:rsid w:val="00782CFB"/>
    <w:rsid w:val="007A04F9"/>
    <w:rsid w:val="007D27F6"/>
    <w:rsid w:val="0081162A"/>
    <w:rsid w:val="008420B8"/>
    <w:rsid w:val="00866FAA"/>
    <w:rsid w:val="008A4890"/>
    <w:rsid w:val="008D0486"/>
    <w:rsid w:val="008E02C0"/>
    <w:rsid w:val="00916210"/>
    <w:rsid w:val="00943C80"/>
    <w:rsid w:val="00953730"/>
    <w:rsid w:val="00955607"/>
    <w:rsid w:val="009676E7"/>
    <w:rsid w:val="009766D8"/>
    <w:rsid w:val="009771D8"/>
    <w:rsid w:val="00981DA5"/>
    <w:rsid w:val="009867B4"/>
    <w:rsid w:val="00996459"/>
    <w:rsid w:val="00997230"/>
    <w:rsid w:val="009F0047"/>
    <w:rsid w:val="00A1387D"/>
    <w:rsid w:val="00A47DEE"/>
    <w:rsid w:val="00A73BC2"/>
    <w:rsid w:val="00AB4817"/>
    <w:rsid w:val="00B16F49"/>
    <w:rsid w:val="00B2543D"/>
    <w:rsid w:val="00B54CE3"/>
    <w:rsid w:val="00B5529B"/>
    <w:rsid w:val="00BC6765"/>
    <w:rsid w:val="00BD182F"/>
    <w:rsid w:val="00C06D20"/>
    <w:rsid w:val="00C37824"/>
    <w:rsid w:val="00C74C46"/>
    <w:rsid w:val="00C76BDD"/>
    <w:rsid w:val="00CC39E6"/>
    <w:rsid w:val="00CD3A40"/>
    <w:rsid w:val="00D1093B"/>
    <w:rsid w:val="00D14211"/>
    <w:rsid w:val="00D269DE"/>
    <w:rsid w:val="00D64101"/>
    <w:rsid w:val="00D66034"/>
    <w:rsid w:val="00D819D9"/>
    <w:rsid w:val="00D9630F"/>
    <w:rsid w:val="00DB63E7"/>
    <w:rsid w:val="00DF4E2C"/>
    <w:rsid w:val="00E02B28"/>
    <w:rsid w:val="00E06193"/>
    <w:rsid w:val="00E12169"/>
    <w:rsid w:val="00E20533"/>
    <w:rsid w:val="00E8425D"/>
    <w:rsid w:val="00EC7376"/>
    <w:rsid w:val="00EE02D0"/>
    <w:rsid w:val="00EF3398"/>
    <w:rsid w:val="00EF4373"/>
    <w:rsid w:val="00F22FD5"/>
    <w:rsid w:val="00F613C7"/>
    <w:rsid w:val="00F81F2D"/>
    <w:rsid w:val="00F9299F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3AFC7"/>
  <w15:docId w15:val="{0633728B-A1BC-45D2-AA1D-C764B341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D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5D60"/>
  </w:style>
  <w:style w:type="paragraph" w:styleId="a4">
    <w:name w:val="header"/>
    <w:basedOn w:val="a"/>
    <w:link w:val="a5"/>
    <w:uiPriority w:val="99"/>
    <w:unhideWhenUsed/>
    <w:rsid w:val="00521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1F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1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1F4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338A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338A8"/>
  </w:style>
  <w:style w:type="paragraph" w:styleId="aa">
    <w:name w:val="List Paragraph"/>
    <w:basedOn w:val="a"/>
    <w:uiPriority w:val="34"/>
    <w:qFormat/>
    <w:rsid w:val="00943C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2019-07-11T01:03:00Z</dcterms:created>
  <dcterms:modified xsi:type="dcterms:W3CDTF">2019-07-15T09:10:00Z</dcterms:modified>
</cp:coreProperties>
</file>