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3EC" w:rsidRPr="005856D7" w:rsidRDefault="00731A7F" w:rsidP="00731A7F">
      <w:pPr>
        <w:tabs>
          <w:tab w:val="left" w:pos="656"/>
        </w:tabs>
        <w:jc w:val="center"/>
        <w:rPr>
          <w:rFonts w:ascii="黑体" w:eastAsia="黑体" w:hAnsi="黑体"/>
          <w:b/>
          <w:sz w:val="36"/>
          <w:szCs w:val="36"/>
        </w:rPr>
      </w:pPr>
      <w:r w:rsidRPr="00731A7F">
        <w:rPr>
          <w:rFonts w:ascii="黑体" w:eastAsia="黑体" w:hAnsi="黑体" w:hint="eastAsia"/>
          <w:b/>
          <w:sz w:val="36"/>
          <w:szCs w:val="36"/>
        </w:rPr>
        <w:t>回</w:t>
      </w:r>
      <w:r w:rsidR="00E953EC" w:rsidRPr="005856D7">
        <w:rPr>
          <w:rFonts w:ascii="黑体" w:eastAsia="黑体" w:hAnsi="黑体" w:hint="eastAsia"/>
          <w:b/>
          <w:sz w:val="36"/>
          <w:szCs w:val="36"/>
        </w:rPr>
        <w:t>执</w:t>
      </w:r>
      <w:bookmarkStart w:id="0" w:name="_GoBack"/>
      <w:bookmarkEnd w:id="0"/>
      <w:r w:rsidR="00E953EC" w:rsidRPr="005856D7">
        <w:rPr>
          <w:rFonts w:ascii="黑体" w:eastAsia="黑体" w:hAnsi="黑体" w:hint="eastAsia"/>
          <w:b/>
          <w:sz w:val="36"/>
          <w:szCs w:val="36"/>
        </w:rPr>
        <w:t>表</w:t>
      </w:r>
    </w:p>
    <w:tbl>
      <w:tblPr>
        <w:tblW w:w="13995" w:type="dxa"/>
        <w:tblLook w:val="00A0" w:firstRow="1" w:lastRow="0" w:firstColumn="1" w:lastColumn="0" w:noHBand="0" w:noVBand="0"/>
      </w:tblPr>
      <w:tblGrid>
        <w:gridCol w:w="1777"/>
        <w:gridCol w:w="770"/>
        <w:gridCol w:w="2977"/>
        <w:gridCol w:w="2268"/>
        <w:gridCol w:w="2976"/>
        <w:gridCol w:w="1701"/>
        <w:gridCol w:w="1526"/>
      </w:tblGrid>
      <w:tr w:rsidR="00E953EC" w:rsidRPr="00FA2F4D" w:rsidTr="007C2988">
        <w:trPr>
          <w:trHeight w:val="878"/>
        </w:trPr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53EC" w:rsidRPr="00FA2F4D" w:rsidRDefault="00E953EC" w:rsidP="00FA2F4D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 w:rsidRPr="00FA2F4D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姓</w:t>
            </w:r>
            <w:r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  <w:t xml:space="preserve">  </w:t>
            </w:r>
            <w:r w:rsidRPr="00FA2F4D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953EC" w:rsidRPr="00FA2F4D" w:rsidRDefault="00E953EC" w:rsidP="00FA2F4D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 w:rsidRPr="00FA2F4D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953EC" w:rsidRPr="00FA2F4D" w:rsidRDefault="00E953EC" w:rsidP="00FA2F4D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53EC" w:rsidRPr="00FA2F4D" w:rsidRDefault="00E953EC" w:rsidP="00FA2F4D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 w:rsidRPr="00FA2F4D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953EC" w:rsidRPr="00FA2F4D" w:rsidRDefault="00E953EC" w:rsidP="00FA2F4D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 w:rsidRPr="00FA2F4D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EC" w:rsidRPr="00FA2F4D" w:rsidRDefault="00E953EC" w:rsidP="00FA2F4D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 w:rsidRPr="00FA2F4D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培训项目</w:t>
            </w: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（勾选）</w:t>
            </w:r>
          </w:p>
        </w:tc>
      </w:tr>
      <w:tr w:rsidR="00E953EC" w:rsidRPr="00FA2F4D" w:rsidTr="007C2988">
        <w:trPr>
          <w:trHeight w:val="878"/>
        </w:trPr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EC" w:rsidRPr="00FA2F4D" w:rsidRDefault="00E953EC" w:rsidP="00FA2F4D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EC" w:rsidRPr="00FA2F4D" w:rsidRDefault="00E953EC" w:rsidP="00FA2F4D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EC" w:rsidRPr="00FA2F4D" w:rsidRDefault="00E953EC" w:rsidP="00FA2F4D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3EC" w:rsidRPr="00FA2F4D" w:rsidRDefault="00E953EC" w:rsidP="00FA2F4D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EC" w:rsidRPr="00FA2F4D" w:rsidRDefault="00E953EC" w:rsidP="00FA2F4D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EC" w:rsidRPr="00FA2F4D" w:rsidRDefault="00E953EC" w:rsidP="00FA2F4D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 w:rsidRPr="00FA2F4D"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  <w:t>CALUX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EC" w:rsidRPr="00FA2F4D" w:rsidRDefault="00E953EC" w:rsidP="00FA2F4D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 w:rsidRPr="00FA2F4D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酶联免疫吸附试验</w:t>
            </w:r>
          </w:p>
        </w:tc>
      </w:tr>
      <w:tr w:rsidR="00E953EC" w:rsidRPr="00FA2F4D" w:rsidTr="007C2988">
        <w:trPr>
          <w:trHeight w:val="878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EC" w:rsidRPr="00FA2F4D" w:rsidRDefault="00E953EC" w:rsidP="005856D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EC" w:rsidRPr="00FA2F4D" w:rsidRDefault="00E953EC" w:rsidP="005856D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EC" w:rsidRPr="00FA2F4D" w:rsidRDefault="00E953EC" w:rsidP="005856D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3EC" w:rsidRPr="00FA2F4D" w:rsidRDefault="00E953EC" w:rsidP="005856D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EC" w:rsidRPr="00FA2F4D" w:rsidRDefault="00E953EC" w:rsidP="005856D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EC" w:rsidRPr="00FA2F4D" w:rsidRDefault="00E953EC" w:rsidP="005856D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EC" w:rsidRPr="00FA2F4D" w:rsidRDefault="00E953EC" w:rsidP="005856D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953EC" w:rsidRPr="00FA2F4D" w:rsidTr="007C2988">
        <w:trPr>
          <w:trHeight w:val="878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EC" w:rsidRPr="00FA2F4D" w:rsidRDefault="00E953EC" w:rsidP="005856D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EC" w:rsidRPr="00FA2F4D" w:rsidRDefault="00E953EC" w:rsidP="005856D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EC" w:rsidRPr="00FA2F4D" w:rsidRDefault="00E953EC" w:rsidP="005856D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3EC" w:rsidRPr="00FA2F4D" w:rsidRDefault="00E953EC" w:rsidP="005856D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EC" w:rsidRPr="00FA2F4D" w:rsidRDefault="00E953EC" w:rsidP="005856D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EC" w:rsidRPr="00FA2F4D" w:rsidRDefault="00E953EC" w:rsidP="005856D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EC" w:rsidRPr="00FA2F4D" w:rsidRDefault="00E953EC" w:rsidP="005856D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953EC" w:rsidRPr="00FA2F4D" w:rsidTr="007C2988">
        <w:trPr>
          <w:trHeight w:val="878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EC" w:rsidRPr="00FA2F4D" w:rsidRDefault="00E953EC" w:rsidP="005856D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EC" w:rsidRPr="00FA2F4D" w:rsidRDefault="00E953EC" w:rsidP="005856D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EC" w:rsidRPr="00FA2F4D" w:rsidRDefault="00E953EC" w:rsidP="005856D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3EC" w:rsidRPr="00FA2F4D" w:rsidRDefault="00E953EC" w:rsidP="005856D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EC" w:rsidRPr="00FA2F4D" w:rsidRDefault="00E953EC" w:rsidP="005856D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EC" w:rsidRPr="00FA2F4D" w:rsidRDefault="00E953EC" w:rsidP="005856D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EC" w:rsidRPr="00FA2F4D" w:rsidRDefault="00E953EC" w:rsidP="005856D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031B5D" w:rsidRDefault="00031B5D" w:rsidP="00352373">
      <w:pPr>
        <w:rPr>
          <w:rFonts w:ascii="仿宋_GB2312" w:eastAsia="仿宋_GB2312"/>
          <w:sz w:val="28"/>
          <w:szCs w:val="28"/>
        </w:rPr>
      </w:pPr>
    </w:p>
    <w:p w:rsidR="00E953EC" w:rsidRPr="00031B5D" w:rsidRDefault="00031B5D" w:rsidP="00352373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发票抬头：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   </w:t>
      </w:r>
    </w:p>
    <w:p w:rsidR="00E953EC" w:rsidRPr="00031B5D" w:rsidRDefault="00031B5D" w:rsidP="00352373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纳税人识别号：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</w:t>
      </w:r>
    </w:p>
    <w:sectPr w:rsidR="00E953EC" w:rsidRPr="00031B5D" w:rsidSect="00F975C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A74" w:rsidRDefault="00991A74" w:rsidP="000732FE">
      <w:r>
        <w:separator/>
      </w:r>
    </w:p>
  </w:endnote>
  <w:endnote w:type="continuationSeparator" w:id="0">
    <w:p w:rsidR="00991A74" w:rsidRDefault="00991A74" w:rsidP="000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A74" w:rsidRDefault="00991A74" w:rsidP="000732FE">
      <w:r>
        <w:separator/>
      </w:r>
    </w:p>
  </w:footnote>
  <w:footnote w:type="continuationSeparator" w:id="0">
    <w:p w:rsidR="00991A74" w:rsidRDefault="00991A74" w:rsidP="00073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97222"/>
    <w:multiLevelType w:val="hybridMultilevel"/>
    <w:tmpl w:val="A40E2A12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1ED45FEC"/>
    <w:multiLevelType w:val="hybridMultilevel"/>
    <w:tmpl w:val="609EFDEE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A8"/>
    <w:rsid w:val="00005E67"/>
    <w:rsid w:val="00012E2C"/>
    <w:rsid w:val="00014809"/>
    <w:rsid w:val="0002776F"/>
    <w:rsid w:val="00031B5D"/>
    <w:rsid w:val="00045CEE"/>
    <w:rsid w:val="00067929"/>
    <w:rsid w:val="00071657"/>
    <w:rsid w:val="000732FE"/>
    <w:rsid w:val="0007671A"/>
    <w:rsid w:val="000A1C48"/>
    <w:rsid w:val="000B2796"/>
    <w:rsid w:val="000C353F"/>
    <w:rsid w:val="000D2515"/>
    <w:rsid w:val="000D2CD1"/>
    <w:rsid w:val="000F4B5E"/>
    <w:rsid w:val="00130E88"/>
    <w:rsid w:val="001471BC"/>
    <w:rsid w:val="001A2E66"/>
    <w:rsid w:val="001A4C5D"/>
    <w:rsid w:val="001E3B8A"/>
    <w:rsid w:val="0020098F"/>
    <w:rsid w:val="00205FC4"/>
    <w:rsid w:val="002150DD"/>
    <w:rsid w:val="00220101"/>
    <w:rsid w:val="00226191"/>
    <w:rsid w:val="002670E3"/>
    <w:rsid w:val="00267F9E"/>
    <w:rsid w:val="00274515"/>
    <w:rsid w:val="0028101E"/>
    <w:rsid w:val="00284153"/>
    <w:rsid w:val="002B68F5"/>
    <w:rsid w:val="002D1E3E"/>
    <w:rsid w:val="002D67A5"/>
    <w:rsid w:val="002F441E"/>
    <w:rsid w:val="00305810"/>
    <w:rsid w:val="003301D6"/>
    <w:rsid w:val="00334666"/>
    <w:rsid w:val="00342D1C"/>
    <w:rsid w:val="00352373"/>
    <w:rsid w:val="003658F8"/>
    <w:rsid w:val="00381FCE"/>
    <w:rsid w:val="00387F87"/>
    <w:rsid w:val="003B2014"/>
    <w:rsid w:val="003B3587"/>
    <w:rsid w:val="003C4D85"/>
    <w:rsid w:val="003D5164"/>
    <w:rsid w:val="003E5965"/>
    <w:rsid w:val="00414EAD"/>
    <w:rsid w:val="004208E5"/>
    <w:rsid w:val="00433EFB"/>
    <w:rsid w:val="00444615"/>
    <w:rsid w:val="004504B2"/>
    <w:rsid w:val="004826A5"/>
    <w:rsid w:val="0049290C"/>
    <w:rsid w:val="0049319E"/>
    <w:rsid w:val="004B3295"/>
    <w:rsid w:val="004B3639"/>
    <w:rsid w:val="004D32F4"/>
    <w:rsid w:val="004F2811"/>
    <w:rsid w:val="00502F0B"/>
    <w:rsid w:val="005211F3"/>
    <w:rsid w:val="005455A0"/>
    <w:rsid w:val="005477F0"/>
    <w:rsid w:val="005740BD"/>
    <w:rsid w:val="005856D7"/>
    <w:rsid w:val="005A0098"/>
    <w:rsid w:val="005B3B98"/>
    <w:rsid w:val="005C4B75"/>
    <w:rsid w:val="005C6826"/>
    <w:rsid w:val="005F4C4D"/>
    <w:rsid w:val="0061741F"/>
    <w:rsid w:val="00624AB5"/>
    <w:rsid w:val="006769CF"/>
    <w:rsid w:val="006856FE"/>
    <w:rsid w:val="0069172C"/>
    <w:rsid w:val="006B107B"/>
    <w:rsid w:val="006B12B5"/>
    <w:rsid w:val="006D6CCA"/>
    <w:rsid w:val="00731A7F"/>
    <w:rsid w:val="00750BA8"/>
    <w:rsid w:val="0076239D"/>
    <w:rsid w:val="0077528E"/>
    <w:rsid w:val="007B28B3"/>
    <w:rsid w:val="007C2988"/>
    <w:rsid w:val="007D068B"/>
    <w:rsid w:val="007D240E"/>
    <w:rsid w:val="007D6B60"/>
    <w:rsid w:val="007E51DE"/>
    <w:rsid w:val="007E63D6"/>
    <w:rsid w:val="007F2187"/>
    <w:rsid w:val="007F30A0"/>
    <w:rsid w:val="007F784F"/>
    <w:rsid w:val="008030CB"/>
    <w:rsid w:val="008474A9"/>
    <w:rsid w:val="0085006D"/>
    <w:rsid w:val="0085528F"/>
    <w:rsid w:val="0089397C"/>
    <w:rsid w:val="008A0B64"/>
    <w:rsid w:val="008A2BA0"/>
    <w:rsid w:val="008A5DC5"/>
    <w:rsid w:val="008F2CBB"/>
    <w:rsid w:val="009021B8"/>
    <w:rsid w:val="0092745B"/>
    <w:rsid w:val="00933A9D"/>
    <w:rsid w:val="00944E8F"/>
    <w:rsid w:val="009467D3"/>
    <w:rsid w:val="009616BB"/>
    <w:rsid w:val="00991A74"/>
    <w:rsid w:val="009C0BAB"/>
    <w:rsid w:val="00A069CF"/>
    <w:rsid w:val="00A348E9"/>
    <w:rsid w:val="00A5243E"/>
    <w:rsid w:val="00A5746D"/>
    <w:rsid w:val="00A7403A"/>
    <w:rsid w:val="00A76EC8"/>
    <w:rsid w:val="00AA0484"/>
    <w:rsid w:val="00AA37DF"/>
    <w:rsid w:val="00AB3AC1"/>
    <w:rsid w:val="00AB406E"/>
    <w:rsid w:val="00AC2367"/>
    <w:rsid w:val="00AF6ECE"/>
    <w:rsid w:val="00AF7D41"/>
    <w:rsid w:val="00B04C27"/>
    <w:rsid w:val="00B071A7"/>
    <w:rsid w:val="00B07AFA"/>
    <w:rsid w:val="00B107CA"/>
    <w:rsid w:val="00B321A3"/>
    <w:rsid w:val="00B72565"/>
    <w:rsid w:val="00BB6901"/>
    <w:rsid w:val="00BF3469"/>
    <w:rsid w:val="00C24E9E"/>
    <w:rsid w:val="00C54953"/>
    <w:rsid w:val="00C6519A"/>
    <w:rsid w:val="00C657DC"/>
    <w:rsid w:val="00C74935"/>
    <w:rsid w:val="00C74EDA"/>
    <w:rsid w:val="00C81AC6"/>
    <w:rsid w:val="00C83F28"/>
    <w:rsid w:val="00C84F4C"/>
    <w:rsid w:val="00CA1C2E"/>
    <w:rsid w:val="00CB1F68"/>
    <w:rsid w:val="00CE322E"/>
    <w:rsid w:val="00D26C57"/>
    <w:rsid w:val="00D34F13"/>
    <w:rsid w:val="00D359D1"/>
    <w:rsid w:val="00D5169F"/>
    <w:rsid w:val="00D71C86"/>
    <w:rsid w:val="00D86216"/>
    <w:rsid w:val="00DC4436"/>
    <w:rsid w:val="00DE3EA3"/>
    <w:rsid w:val="00DF3517"/>
    <w:rsid w:val="00E2446B"/>
    <w:rsid w:val="00E85077"/>
    <w:rsid w:val="00E953EC"/>
    <w:rsid w:val="00EA6B38"/>
    <w:rsid w:val="00EB07A8"/>
    <w:rsid w:val="00EF2DD5"/>
    <w:rsid w:val="00EF7C36"/>
    <w:rsid w:val="00F04B14"/>
    <w:rsid w:val="00F20155"/>
    <w:rsid w:val="00F4630B"/>
    <w:rsid w:val="00F6146D"/>
    <w:rsid w:val="00F65EA2"/>
    <w:rsid w:val="00F739FE"/>
    <w:rsid w:val="00F90809"/>
    <w:rsid w:val="00F914FB"/>
    <w:rsid w:val="00F975CC"/>
    <w:rsid w:val="00FA2F4D"/>
    <w:rsid w:val="00FB7632"/>
    <w:rsid w:val="00FD6C08"/>
    <w:rsid w:val="00F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DCFD49"/>
  <w15:docId w15:val="{D483EED1-BF9E-4766-B247-86C9CE29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7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75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73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0732FE"/>
    <w:rPr>
      <w:kern w:val="2"/>
      <w:sz w:val="18"/>
    </w:rPr>
  </w:style>
  <w:style w:type="paragraph" w:styleId="a6">
    <w:name w:val="footer"/>
    <w:basedOn w:val="a"/>
    <w:link w:val="a7"/>
    <w:uiPriority w:val="99"/>
    <w:rsid w:val="00073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0732FE"/>
    <w:rPr>
      <w:kern w:val="2"/>
      <w:sz w:val="18"/>
    </w:rPr>
  </w:style>
  <w:style w:type="paragraph" w:styleId="a8">
    <w:name w:val="Balloon Text"/>
    <w:basedOn w:val="a"/>
    <w:link w:val="a9"/>
    <w:uiPriority w:val="99"/>
    <w:rsid w:val="00D86216"/>
    <w:rPr>
      <w:sz w:val="18"/>
      <w:szCs w:val="18"/>
    </w:rPr>
  </w:style>
  <w:style w:type="character" w:customStyle="1" w:styleId="a9">
    <w:name w:val="批注框文本 字符"/>
    <w:link w:val="a8"/>
    <w:uiPriority w:val="99"/>
    <w:locked/>
    <w:rsid w:val="00D86216"/>
    <w:rPr>
      <w:rFonts w:cs="Times New Roman"/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4B36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68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CAAS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第二届饲料毒理学会中青年学者科技论坛</dc:title>
  <dc:subject/>
  <dc:creator>ZhangWei</dc:creator>
  <cp:keywords/>
  <dc:description/>
  <cp:lastModifiedBy>cheng jie</cp:lastModifiedBy>
  <cp:revision>2</cp:revision>
  <cp:lastPrinted>2018-10-11T01:26:00Z</cp:lastPrinted>
  <dcterms:created xsi:type="dcterms:W3CDTF">2018-10-11T03:44:00Z</dcterms:created>
  <dcterms:modified xsi:type="dcterms:W3CDTF">2018-10-11T03:44:00Z</dcterms:modified>
</cp:coreProperties>
</file>