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51" w:rsidRDefault="005D187C">
      <w:pPr>
        <w:spacing w:line="500" w:lineRule="exac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附件：</w:t>
      </w:r>
    </w:p>
    <w:p w:rsidR="00031451" w:rsidRDefault="005D187C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中国农业科学院</w:t>
      </w:r>
      <w:r w:rsidR="00C21AEA">
        <w:rPr>
          <w:rFonts w:hint="eastAsia"/>
          <w:b/>
          <w:bCs/>
          <w:kern w:val="0"/>
          <w:sz w:val="32"/>
          <w:szCs w:val="32"/>
        </w:rPr>
        <w:t>饲料</w:t>
      </w:r>
      <w:r>
        <w:rPr>
          <w:rFonts w:hint="eastAsia"/>
          <w:b/>
          <w:bCs/>
          <w:kern w:val="0"/>
          <w:sz w:val="32"/>
          <w:szCs w:val="32"/>
        </w:rPr>
        <w:t>研究所</w:t>
      </w:r>
    </w:p>
    <w:p w:rsidR="00031451" w:rsidRDefault="005D187C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公开招聘编外科研辅助人员报名表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031451">
        <w:trPr>
          <w:trHeight w:val="5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031451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031451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031451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031451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031451">
        <w:trPr>
          <w:trHeight w:val="28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031451">
        <w:trPr>
          <w:trHeight w:val="12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031451" w:rsidTr="00667E70">
        <w:trPr>
          <w:trHeight w:val="48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5D187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  <w:r w:rsidR="009253F7">
              <w:rPr>
                <w:rFonts w:hint="eastAsia"/>
                <w:b/>
                <w:bCs/>
                <w:kern w:val="0"/>
                <w:sz w:val="24"/>
              </w:rPr>
              <w:t>及发表文章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51" w:rsidRDefault="00031451">
            <w:pPr>
              <w:spacing w:line="500" w:lineRule="exact"/>
              <w:jc w:val="left"/>
              <w:rPr>
                <w:kern w:val="0"/>
                <w:sz w:val="24"/>
              </w:rPr>
            </w:pPr>
          </w:p>
          <w:p w:rsidR="002762E2" w:rsidRDefault="002762E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  <w:p w:rsidR="002762E2" w:rsidRDefault="002762E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  <w:p w:rsidR="002762E2" w:rsidRDefault="002762E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  <w:p w:rsidR="002762E2" w:rsidRDefault="002762E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  <w:p w:rsidR="002762E2" w:rsidRDefault="002762E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  <w:p w:rsidR="002762E2" w:rsidRDefault="002762E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  <w:p w:rsidR="002762E2" w:rsidRDefault="002762E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  <w:p w:rsidR="002762E2" w:rsidRDefault="002762E2">
            <w:pPr>
              <w:spacing w:line="500" w:lineRule="exact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（篇幅不够可</w:t>
            </w:r>
            <w:r w:rsidR="00F32664">
              <w:rPr>
                <w:rFonts w:hint="eastAsia"/>
                <w:kern w:val="0"/>
                <w:sz w:val="24"/>
              </w:rPr>
              <w:t>另</w:t>
            </w:r>
            <w:r>
              <w:rPr>
                <w:rFonts w:hint="eastAsia"/>
                <w:kern w:val="0"/>
                <w:sz w:val="24"/>
              </w:rPr>
              <w:t>附页）</w:t>
            </w:r>
            <w:bookmarkStart w:id="0" w:name="_GoBack"/>
            <w:bookmarkEnd w:id="0"/>
          </w:p>
        </w:tc>
      </w:tr>
    </w:tbl>
    <w:p w:rsidR="00031451" w:rsidRPr="00667E70" w:rsidRDefault="00031451"/>
    <w:sectPr w:rsidR="00031451" w:rsidRPr="00667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91" w:rsidRDefault="00FB2D91" w:rsidP="00C21AEA">
      <w:r>
        <w:separator/>
      </w:r>
    </w:p>
  </w:endnote>
  <w:endnote w:type="continuationSeparator" w:id="0">
    <w:p w:rsidR="00FB2D91" w:rsidRDefault="00FB2D91" w:rsidP="00C2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91" w:rsidRDefault="00FB2D91" w:rsidP="00C21AEA">
      <w:r>
        <w:separator/>
      </w:r>
    </w:p>
  </w:footnote>
  <w:footnote w:type="continuationSeparator" w:id="0">
    <w:p w:rsidR="00FB2D91" w:rsidRDefault="00FB2D91" w:rsidP="00C21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8D30A5"/>
    <w:rsid w:val="00031451"/>
    <w:rsid w:val="002762E2"/>
    <w:rsid w:val="00407854"/>
    <w:rsid w:val="005D187C"/>
    <w:rsid w:val="00667E70"/>
    <w:rsid w:val="009253F7"/>
    <w:rsid w:val="00AE4B89"/>
    <w:rsid w:val="00C21AEA"/>
    <w:rsid w:val="00F32664"/>
    <w:rsid w:val="00FB2D91"/>
    <w:rsid w:val="318D30A5"/>
    <w:rsid w:val="3432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BC5275-21E9-4643-9927-644371B2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1AEA"/>
    <w:rPr>
      <w:kern w:val="2"/>
      <w:sz w:val="18"/>
      <w:szCs w:val="18"/>
    </w:rPr>
  </w:style>
  <w:style w:type="paragraph" w:styleId="a4">
    <w:name w:val="footer"/>
    <w:basedOn w:val="a"/>
    <w:link w:val="Char0"/>
    <w:rsid w:val="00C21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1A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Han Jianfeng</cp:lastModifiedBy>
  <cp:revision>25</cp:revision>
  <dcterms:created xsi:type="dcterms:W3CDTF">2017-08-30T05:46:00Z</dcterms:created>
  <dcterms:modified xsi:type="dcterms:W3CDTF">2017-08-30T06:06:00Z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