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E" w:rsidRDefault="00D94F6E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中国农业科学院农业质量标准与检测技术研究所</w:t>
      </w:r>
    </w:p>
    <w:p w:rsidR="00D94F6E" w:rsidRDefault="00D94F6E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公开招聘编外科研</w:t>
      </w:r>
      <w:r>
        <w:rPr>
          <w:rFonts w:hint="eastAsia"/>
          <w:b/>
          <w:bCs/>
          <w:kern w:val="0"/>
          <w:sz w:val="32"/>
          <w:szCs w:val="32"/>
        </w:rPr>
        <w:t>辅助人员</w:t>
      </w:r>
      <w:r>
        <w:rPr>
          <w:b/>
          <w:bCs/>
          <w:kern w:val="0"/>
          <w:sz w:val="32"/>
          <w:szCs w:val="32"/>
        </w:rPr>
        <w:t>报名表</w:t>
      </w:r>
    </w:p>
    <w:p w:rsidR="00D94F6E" w:rsidRDefault="00D94F6E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D94F6E" w:rsidTr="004E3BBC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片</w:t>
            </w:r>
          </w:p>
        </w:tc>
      </w:tr>
      <w:tr w:rsidR="00D94F6E" w:rsidTr="004E3BBC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94F6E" w:rsidTr="004E3BBC">
        <w:trPr>
          <w:trHeight w:val="4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农产品质量安全舆情信息监测</w:t>
            </w:r>
          </w:p>
        </w:tc>
      </w:tr>
      <w:tr w:rsidR="00D94F6E" w:rsidTr="004E3BBC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D94F6E" w:rsidTr="004E3BBC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D94F6E" w:rsidTr="004E3BBC">
        <w:trPr>
          <w:trHeight w:val="36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E" w:rsidRDefault="00D94F6E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554992"/>
    <w:sectPr w:rsidR="00A23FBD" w:rsidSect="00B8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92" w:rsidRDefault="00554992" w:rsidP="008C700B">
      <w:r>
        <w:separator/>
      </w:r>
    </w:p>
  </w:endnote>
  <w:endnote w:type="continuationSeparator" w:id="1">
    <w:p w:rsidR="00554992" w:rsidRDefault="00554992" w:rsidP="008C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92" w:rsidRDefault="00554992" w:rsidP="008C700B">
      <w:r>
        <w:separator/>
      </w:r>
    </w:p>
  </w:footnote>
  <w:footnote w:type="continuationSeparator" w:id="1">
    <w:p w:rsidR="00554992" w:rsidRDefault="00554992" w:rsidP="008C7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F6E"/>
    <w:rsid w:val="00513553"/>
    <w:rsid w:val="00554992"/>
    <w:rsid w:val="005C6B65"/>
    <w:rsid w:val="00664A8E"/>
    <w:rsid w:val="008C700B"/>
    <w:rsid w:val="00D94F6E"/>
    <w:rsid w:val="00E3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0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0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李祥洲</cp:lastModifiedBy>
  <cp:revision>2</cp:revision>
  <dcterms:created xsi:type="dcterms:W3CDTF">2014-05-26T09:04:00Z</dcterms:created>
  <dcterms:modified xsi:type="dcterms:W3CDTF">2014-12-09T08:32:00Z</dcterms:modified>
</cp:coreProperties>
</file>